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9FA2" w14:textId="77777777" w:rsidR="00303E96" w:rsidRDefault="00303E96">
      <w:pPr>
        <w:pStyle w:val="Titolo1"/>
        <w:rPr>
          <w:rFonts w:ascii="Tahoma" w:hAnsi="Tahoma" w:cs="Tahoma"/>
          <w:sz w:val="20"/>
          <w:szCs w:val="20"/>
        </w:rPr>
      </w:pPr>
    </w:p>
    <w:p w14:paraId="2D82ED22" w14:textId="77777777" w:rsidR="00303E96" w:rsidRDefault="00303E96">
      <w:pPr>
        <w:jc w:val="right"/>
        <w:rPr>
          <w:rFonts w:ascii="Tahoma" w:hAnsi="Tahoma" w:cs="Tahoma"/>
        </w:rPr>
      </w:pPr>
    </w:p>
    <w:p w14:paraId="12CFFEAE" w14:textId="77777777" w:rsidR="00303E96" w:rsidRDefault="009E2122" w:rsidP="009E2122">
      <w:pPr>
        <w:tabs>
          <w:tab w:val="center" w:pos="4819"/>
          <w:tab w:val="left" w:pos="873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303E96">
        <w:rPr>
          <w:rFonts w:ascii="Tahoma" w:hAnsi="Tahoma" w:cs="Tahoma"/>
          <w:b/>
          <w:bCs/>
        </w:rPr>
        <w:t xml:space="preserve">DICHIARAZIONE SOSTITUTIVA DI CERTIFICATI </w:t>
      </w:r>
      <w:r>
        <w:rPr>
          <w:rFonts w:ascii="Tahoma" w:hAnsi="Tahoma" w:cs="Tahoma"/>
          <w:b/>
          <w:bCs/>
        </w:rPr>
        <w:tab/>
      </w:r>
    </w:p>
    <w:p w14:paraId="506A1E12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ai sensi dell’art. 46 del D.P.R. 445 del 28/12/2000</w:t>
      </w:r>
    </w:p>
    <w:p w14:paraId="12106F9C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1B9669B3" w14:textId="77777777" w:rsidR="00303E96" w:rsidRDefault="00303E96">
      <w:pPr>
        <w:pStyle w:val="Titol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DICHIARAZIONE SOSTITUTIVA DELL’ATTO DI NOTORIETA’</w:t>
      </w:r>
    </w:p>
    <w:p w14:paraId="7461AA14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ai sensi dell’art. 47 del D.P.R. 445 del 28/12/2000</w:t>
      </w:r>
    </w:p>
    <w:p w14:paraId="61C6A7F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1D279650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12BE4924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2908A7E5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_l_ </w:t>
      </w:r>
      <w:proofErr w:type="spellStart"/>
      <w:r>
        <w:rPr>
          <w:rFonts w:ascii="Tahoma" w:hAnsi="Tahoma" w:cs="Tahoma"/>
        </w:rPr>
        <w:t>sottoscritt</w:t>
      </w:r>
      <w:proofErr w:type="spellEnd"/>
      <w:r>
        <w:rPr>
          <w:rFonts w:ascii="Tahoma" w:hAnsi="Tahoma" w:cs="Tahoma"/>
        </w:rPr>
        <w:t xml:space="preserve">__ Dott. ___________________________________ </w:t>
      </w:r>
      <w:proofErr w:type="spellStart"/>
      <w:r>
        <w:rPr>
          <w:rFonts w:ascii="Tahoma" w:hAnsi="Tahoma" w:cs="Tahoma"/>
        </w:rPr>
        <w:t>nat</w:t>
      </w:r>
      <w:proofErr w:type="spellEnd"/>
      <w:r>
        <w:rPr>
          <w:rFonts w:ascii="Tahoma" w:hAnsi="Tahoma" w:cs="Tahoma"/>
        </w:rPr>
        <w:t>__ a ___________________________</w:t>
      </w:r>
    </w:p>
    <w:p w14:paraId="4C1DD069" w14:textId="6DC71674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_______________il ____________________, </w:t>
      </w:r>
      <w:r w:rsidR="00614B93">
        <w:rPr>
          <w:rFonts w:ascii="Tahoma" w:hAnsi="Tahoma" w:cs="Tahoma"/>
        </w:rPr>
        <w:t>cod. fiscale (solo candidati cittadini italiani) ____________________________</w:t>
      </w:r>
      <w:r>
        <w:rPr>
          <w:rFonts w:ascii="Tahoma" w:hAnsi="Tahoma" w:cs="Tahoma"/>
        </w:rPr>
        <w:t xml:space="preserve">residente a _________________________________________ </w:t>
      </w:r>
      <w:r>
        <w:rPr>
          <w:rFonts w:ascii="Tahoma" w:hAnsi="Tahoma" w:cs="Tahoma"/>
        </w:rPr>
        <w:br/>
        <w:t>____________________</w:t>
      </w:r>
      <w:r w:rsidR="00614B93">
        <w:rPr>
          <w:rFonts w:ascii="Tahoma" w:hAnsi="Tahoma" w:cs="Tahoma"/>
        </w:rPr>
        <w:t>, avendo presentato domanda di partecipazione alla procedura di selezione pubblica indetta con Decreto rettorale  n. ................. del ............................... per la stipula di un contratto a tempo determinato in qualità di ricercatore per il settore concorsuale (sigla e titolo del settore) ........................................................................................... settore scientifico-disciplinare (sigla e titolo del settore) ......................................................................................</w:t>
      </w:r>
    </w:p>
    <w:p w14:paraId="2ED12C47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DICHIARA</w:t>
      </w:r>
    </w:p>
    <w:p w14:paraId="299C7B5B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ahoma" w:hAnsi="Tahoma" w:cs="Tahoma"/>
        </w:rPr>
      </w:pPr>
    </w:p>
    <w:p w14:paraId="73352A8C" w14:textId="77777777" w:rsidR="00303E96" w:rsidRDefault="00303E96">
      <w:pPr>
        <w:pStyle w:val="Corpotes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sotto la propria responsabilità e consapevole delle sanzioni penali previste dall’art. 76 del D.P.R. 445 del 28/12/2000 in caso di dichiarazione mendace,</w:t>
      </w:r>
    </w:p>
    <w:p w14:paraId="59AE2A8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09A3606E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BB72371" w14:textId="77777777" w:rsidR="008E4EAC" w:rsidRDefault="008E4E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5C6DF41" w14:textId="77777777" w:rsidR="00614B93" w:rsidRPr="00C65BF0" w:rsidRDefault="00614B93" w:rsidP="00614B93">
      <w:pPr>
        <w:pStyle w:val="Paragrafoelenco"/>
        <w:numPr>
          <w:ilvl w:val="0"/>
          <w:numId w:val="13"/>
        </w:numPr>
        <w:tabs>
          <w:tab w:val="decimal" w:pos="288"/>
          <w:tab w:val="decimal" w:pos="127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che quanto contenuto nel curriculum didattico e scientifico è corrispondente al vero;</w:t>
      </w:r>
    </w:p>
    <w:p w14:paraId="496F9BF3" w14:textId="77777777" w:rsidR="00614B93" w:rsidRPr="00C65BF0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 essere in possesso di tutti i titoli in esso riportati;</w:t>
      </w:r>
    </w:p>
    <w:p w14:paraId="6805A5E2" w14:textId="32670E80" w:rsidR="00303E96" w:rsidRPr="00614B93" w:rsidRDefault="00614B93" w:rsidP="00614B93">
      <w:pPr>
        <w:pStyle w:val="Paragrafoelenco"/>
        <w:numPr>
          <w:ilvl w:val="0"/>
          <w:numId w:val="13"/>
        </w:numPr>
        <w:tabs>
          <w:tab w:val="decimal" w:pos="360"/>
          <w:tab w:val="decimal" w:pos="1276"/>
        </w:tabs>
        <w:jc w:val="both"/>
        <w:rPr>
          <w:rFonts w:ascii="Tahoma" w:hAnsi="Tahoma" w:cs="Tahoma"/>
          <w:lang w:val="it-IT"/>
        </w:rPr>
      </w:pPr>
      <w:r w:rsidRPr="00C65BF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la conformità all’originale delle pubblicazioni e dei titoli allegati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alla domanda</w:t>
      </w:r>
    </w:p>
    <w:p w14:paraId="3BB9ACC3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D2590A0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052A3786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3FA0CAA6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168B1A46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717BAC58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308F9FA9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10ECDB42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69A423AE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58F9A699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7C7913FE" w14:textId="77777777" w:rsidR="00303E96" w:rsidRDefault="00594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</w:t>
      </w:r>
    </w:p>
    <w:p w14:paraId="4C01045D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</w:p>
    <w:p w14:paraId="56A3F2BA" w14:textId="77777777" w:rsidR="00303E96" w:rsidRDefault="00303E96">
      <w:pPr>
        <w:rPr>
          <w:rFonts w:ascii="Tahoma" w:hAnsi="Tahoma" w:cs="Tahoma"/>
        </w:rPr>
      </w:pPr>
    </w:p>
    <w:p w14:paraId="244D72F9" w14:textId="77777777" w:rsidR="00303E96" w:rsidRDefault="00303E96">
      <w:pPr>
        <w:rPr>
          <w:rFonts w:ascii="Tahoma" w:hAnsi="Tahoma" w:cs="Tahoma"/>
        </w:rPr>
      </w:pPr>
    </w:p>
    <w:p w14:paraId="4A40743A" w14:textId="77777777" w:rsidR="008E4EAC" w:rsidRDefault="008E4EAC">
      <w:pPr>
        <w:rPr>
          <w:rFonts w:ascii="Tahoma" w:hAnsi="Tahoma" w:cs="Tahoma"/>
        </w:rPr>
      </w:pPr>
    </w:p>
    <w:p w14:paraId="25B7B0A2" w14:textId="77777777" w:rsidR="00303E96" w:rsidRDefault="00303E96">
      <w:pPr>
        <w:pStyle w:val="Intestazione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70"/>
          <w:tab w:val="left" w:pos="6480"/>
          <w:tab w:val="left" w:pos="7200"/>
          <w:tab w:val="left" w:pos="7920"/>
        </w:tabs>
        <w:rPr>
          <w:rFonts w:ascii="Tahoma" w:hAnsi="Tahoma" w:cs="Tahoma"/>
        </w:rPr>
      </w:pPr>
      <w:r>
        <w:rPr>
          <w:rFonts w:ascii="Tahoma" w:hAnsi="Tahoma" w:cs="Tahoma"/>
        </w:rPr>
        <w:t>Data 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</w:t>
      </w:r>
    </w:p>
    <w:p w14:paraId="13000F58" w14:textId="77777777" w:rsidR="00303E96" w:rsidRDefault="00303E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96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Firma </w:t>
      </w:r>
    </w:p>
    <w:p w14:paraId="04596A4E" w14:textId="77777777" w:rsidR="00303E96" w:rsidRDefault="00303E96">
      <w:pPr>
        <w:rPr>
          <w:rFonts w:ascii="Tahoma" w:hAnsi="Tahoma" w:cs="Tahoma"/>
        </w:rPr>
      </w:pPr>
    </w:p>
    <w:p w14:paraId="396A01B6" w14:textId="68D03192" w:rsidR="00303E96" w:rsidRDefault="00170362" w:rsidP="00170362">
      <w:pPr>
        <w:pStyle w:val="Titolo3"/>
        <w:tabs>
          <w:tab w:val="left" w:pos="567"/>
        </w:tabs>
        <w:ind w:left="567" w:hanging="567"/>
        <w:jc w:val="both"/>
      </w:pPr>
      <w:r w:rsidRPr="00170362">
        <w:rPr>
          <w:rFonts w:ascii="Tahoma" w:hAnsi="Tahoma" w:cs="Tahoma"/>
        </w:rPr>
        <w:t>Note: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70362">
        <w:rPr>
          <w:rFonts w:ascii="Tahoma" w:hAnsi="Tahoma" w:cs="Tahoma"/>
        </w:rPr>
        <w:t>Alla presente dichiarazione, se spedita o consegnata tramite un incaricato, va allegata copia fotostatica del documento di identità.</w:t>
      </w:r>
    </w:p>
    <w:sectPr w:rsidR="00303E96">
      <w:headerReference w:type="default" r:id="rId7"/>
      <w:headerReference w:type="first" r:id="rId8"/>
      <w:pgSz w:w="11907" w:h="16840"/>
      <w:pgMar w:top="1134" w:right="1134" w:bottom="1134" w:left="1134" w:header="56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A81DB" w14:textId="77777777" w:rsidR="009B6ABD" w:rsidRDefault="009B6ABD">
      <w:r>
        <w:separator/>
      </w:r>
    </w:p>
  </w:endnote>
  <w:endnote w:type="continuationSeparator" w:id="0">
    <w:p w14:paraId="09813803" w14:textId="77777777" w:rsidR="009B6ABD" w:rsidRDefault="009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7A29" w14:textId="77777777" w:rsidR="009B6ABD" w:rsidRDefault="009B6ABD">
      <w:r>
        <w:separator/>
      </w:r>
    </w:p>
  </w:footnote>
  <w:footnote w:type="continuationSeparator" w:id="0">
    <w:p w14:paraId="32752AF0" w14:textId="77777777" w:rsidR="009B6ABD" w:rsidRDefault="009B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31291" w14:textId="77777777" w:rsidR="00303E96" w:rsidRDefault="00303E96">
    <w:pPr>
      <w:pStyle w:val="Intestazione"/>
    </w:pPr>
  </w:p>
  <w:p w14:paraId="78EBFEE5" w14:textId="77777777" w:rsidR="00303E96" w:rsidRDefault="00303E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8504" w14:textId="77777777" w:rsidR="009E2122" w:rsidRPr="002B730E" w:rsidRDefault="009E2122" w:rsidP="009E2122">
    <w:pPr>
      <w:pStyle w:val="Intestazione"/>
      <w:jc w:val="right"/>
      <w:rPr>
        <w:rFonts w:ascii="Tahoma" w:hAnsi="Tahoma" w:cs="Tahoma"/>
        <w:b/>
        <w:bCs/>
        <w:color w:val="808080"/>
        <w:u w:val="single"/>
      </w:rPr>
    </w:pPr>
    <w:r w:rsidRPr="002B730E">
      <w:rPr>
        <w:rFonts w:ascii="Tahoma" w:hAnsi="Tahoma" w:cs="Tahoma"/>
        <w:b/>
        <w:bCs/>
        <w:color w:val="808080"/>
        <w:u w:val="single"/>
      </w:rPr>
      <w:t>Allegato B</w:t>
    </w:r>
  </w:p>
  <w:p w14:paraId="424AB9BA" w14:textId="77777777" w:rsidR="009E2122" w:rsidRDefault="009E2122" w:rsidP="009E212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786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11C1DA5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151A2A62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3" w15:restartNumberingAfterBreak="0">
    <w:nsid w:val="21587187"/>
    <w:multiLevelType w:val="singleLevel"/>
    <w:tmpl w:val="FFFFFFFF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4E940AA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EA06C4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AA5ADC"/>
    <w:multiLevelType w:val="hybridMultilevel"/>
    <w:tmpl w:val="61345C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5B9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046F91"/>
    <w:multiLevelType w:val="hybridMultilevel"/>
    <w:tmpl w:val="975AF31E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6B7A4A"/>
    <w:multiLevelType w:val="singleLevel"/>
    <w:tmpl w:val="FFFFFFFF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696872"/>
    <w:multiLevelType w:val="hybridMultilevel"/>
    <w:tmpl w:val="FFFFFFFF"/>
    <w:lvl w:ilvl="0" w:tplc="EE50F26C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55250"/>
    <w:multiLevelType w:val="hybridMultilevel"/>
    <w:tmpl w:val="FFFFFFFF"/>
    <w:lvl w:ilvl="0" w:tplc="3200B226">
      <w:start w:val="12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13605C"/>
    <w:multiLevelType w:val="hybridMultilevel"/>
    <w:tmpl w:val="FFFFFFFF"/>
    <w:lvl w:ilvl="0" w:tplc="9C829950">
      <w:start w:val="1"/>
      <w:numFmt w:val="lowerLetter"/>
      <w:lvlText w:val="%1)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0354438">
    <w:abstractNumId w:val="4"/>
  </w:num>
  <w:num w:numId="2" w16cid:durableId="564265092">
    <w:abstractNumId w:val="0"/>
  </w:num>
  <w:num w:numId="3" w16cid:durableId="1799687326">
    <w:abstractNumId w:val="9"/>
  </w:num>
  <w:num w:numId="4" w16cid:durableId="1161581308">
    <w:abstractNumId w:val="5"/>
  </w:num>
  <w:num w:numId="5" w16cid:durableId="1313876706">
    <w:abstractNumId w:val="2"/>
  </w:num>
  <w:num w:numId="6" w16cid:durableId="1406801457">
    <w:abstractNumId w:val="3"/>
  </w:num>
  <w:num w:numId="7" w16cid:durableId="2087804013">
    <w:abstractNumId w:val="1"/>
  </w:num>
  <w:num w:numId="8" w16cid:durableId="160319782">
    <w:abstractNumId w:val="7"/>
  </w:num>
  <w:num w:numId="9" w16cid:durableId="231624388">
    <w:abstractNumId w:val="12"/>
  </w:num>
  <w:num w:numId="10" w16cid:durableId="1834418382">
    <w:abstractNumId w:val="11"/>
  </w:num>
  <w:num w:numId="11" w16cid:durableId="431977396">
    <w:abstractNumId w:val="10"/>
  </w:num>
  <w:num w:numId="12" w16cid:durableId="1530681740">
    <w:abstractNumId w:val="6"/>
  </w:num>
  <w:num w:numId="13" w16cid:durableId="128481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6"/>
    <w:rsid w:val="00154588"/>
    <w:rsid w:val="00170362"/>
    <w:rsid w:val="00175ED7"/>
    <w:rsid w:val="001F0A6B"/>
    <w:rsid w:val="001F1AFA"/>
    <w:rsid w:val="002B730E"/>
    <w:rsid w:val="00303E96"/>
    <w:rsid w:val="00330202"/>
    <w:rsid w:val="0034030C"/>
    <w:rsid w:val="00583DBD"/>
    <w:rsid w:val="00594298"/>
    <w:rsid w:val="00614B93"/>
    <w:rsid w:val="00674106"/>
    <w:rsid w:val="006F4D8D"/>
    <w:rsid w:val="008D0622"/>
    <w:rsid w:val="008E4EAC"/>
    <w:rsid w:val="0091725F"/>
    <w:rsid w:val="009366F2"/>
    <w:rsid w:val="009B2231"/>
    <w:rsid w:val="009B6ABD"/>
    <w:rsid w:val="009E2122"/>
    <w:rsid w:val="009F123A"/>
    <w:rsid w:val="00C9536A"/>
    <w:rsid w:val="00D05E04"/>
    <w:rsid w:val="00D116DD"/>
    <w:rsid w:val="00E15770"/>
    <w:rsid w:val="00E43280"/>
    <w:rsid w:val="00E4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1DE6"/>
  <w14:defaultImageDpi w14:val="0"/>
  <w15:docId w15:val="{1F473A98-91EB-524A-8167-01CC0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851"/>
      <w:jc w:val="both"/>
      <w:outlineLvl w:val="3"/>
    </w:pPr>
    <w:rPr>
      <w:rFonts w:ascii="Univers (W1)" w:hAnsi="Univers (W1)" w:cs="Univers (W1)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Univers (W1)" w:hAnsi="Univers (W1)" w:cs="Univers (W1)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center"/>
      <w:outlineLvl w:val="5"/>
    </w:pPr>
    <w:rPr>
      <w:rFonts w:ascii="Univers (W1)" w:hAnsi="Univers (W1)" w:cs="Univers (W1)"/>
      <w:b/>
      <w:bCs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Univers (W1)" w:hAnsi="Univers (W1)" w:cs="Univers (W1)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851"/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851"/>
      <w:jc w:val="both"/>
    </w:pPr>
    <w:rPr>
      <w:rFonts w:ascii="Univers (W1)" w:hAnsi="Univers (W1)" w:cs="Univers (W1)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Univers (W1)" w:hAnsi="Univers (W1)" w:cs="Univers (W1)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Univers (W1)" w:hAnsi="Univers (W1)" w:cs="Univers (W1)"/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erminedefinizione">
    <w:name w:val="Termine definizione"/>
    <w:basedOn w:val="Normale"/>
    <w:next w:val="Normale"/>
    <w:uiPriority w:val="99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  <w:rPr>
      <w:rFonts w:ascii="CG Times (W1)" w:hAnsi="CG Times (W1)" w:cs="CG Times (W1)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14B9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Giampiero Di Plinio</dc:creator>
  <cp:keywords/>
  <dc:description/>
  <cp:lastModifiedBy>Giampiero Di Plinio</cp:lastModifiedBy>
  <cp:revision>2</cp:revision>
  <cp:lastPrinted>2005-05-12T09:25:00Z</cp:lastPrinted>
  <dcterms:created xsi:type="dcterms:W3CDTF">2024-06-18T14:19:00Z</dcterms:created>
  <dcterms:modified xsi:type="dcterms:W3CDTF">2024-06-18T14:19:00Z</dcterms:modified>
</cp:coreProperties>
</file>